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>Информируем, что в связи с</w:t>
      </w:r>
      <w:r w:rsidR="00B80D46">
        <w:rPr>
          <w:rFonts w:cs="Times New Roman"/>
          <w:szCs w:val="24"/>
        </w:rPr>
        <w:t xml:space="preserve"> </w:t>
      </w:r>
      <w:r w:rsidR="00976FC0">
        <w:rPr>
          <w:rFonts w:cs="Times New Roman"/>
          <w:szCs w:val="24"/>
        </w:rPr>
        <w:t>плановым ремонтом котельной № 1</w:t>
      </w:r>
      <w:r w:rsidRPr="000855A7">
        <w:rPr>
          <w:rFonts w:cs="Times New Roman"/>
          <w:szCs w:val="24"/>
        </w:rPr>
        <w:t xml:space="preserve">, находящейся по адресу: г Темрюк, ул. </w:t>
      </w:r>
      <w:r w:rsidR="00601B79">
        <w:rPr>
          <w:rFonts w:cs="Times New Roman"/>
          <w:szCs w:val="24"/>
        </w:rPr>
        <w:t>Ленина, 63, ЦТП-1, находящегося</w:t>
      </w:r>
      <w:r w:rsidR="00976FC0">
        <w:rPr>
          <w:rFonts w:cs="Times New Roman"/>
          <w:szCs w:val="24"/>
        </w:rPr>
        <w:t xml:space="preserve"> по адресу: г.Темрюк, ул</w:t>
      </w:r>
      <w:r w:rsidR="00601B79">
        <w:rPr>
          <w:rFonts w:cs="Times New Roman"/>
          <w:szCs w:val="24"/>
        </w:rPr>
        <w:t>. Ленина, 64, ЦТП-2, находящегося</w:t>
      </w:r>
      <w:r w:rsidR="00976FC0">
        <w:rPr>
          <w:rFonts w:cs="Times New Roman"/>
          <w:szCs w:val="24"/>
        </w:rPr>
        <w:t xml:space="preserve"> по адресу: г.Темрюк, ул. Ленина, 69, в период </w:t>
      </w:r>
      <w:r w:rsidR="00F24D16">
        <w:rPr>
          <w:rFonts w:cs="Times New Roman"/>
          <w:szCs w:val="24"/>
        </w:rPr>
        <w:t>с 12 мая 2025г. по 26</w:t>
      </w:r>
      <w:r w:rsidR="00950A10">
        <w:rPr>
          <w:rFonts w:cs="Times New Roman"/>
          <w:szCs w:val="24"/>
        </w:rPr>
        <w:t xml:space="preserve"> мая</w:t>
      </w:r>
      <w:r w:rsidRPr="000855A7">
        <w:rPr>
          <w:rFonts w:cs="Times New Roman"/>
          <w:szCs w:val="24"/>
        </w:rPr>
        <w:t xml:space="preserve"> 2</w:t>
      </w:r>
      <w:r w:rsidR="00F24D16">
        <w:rPr>
          <w:rFonts w:cs="Times New Roman"/>
          <w:szCs w:val="24"/>
        </w:rPr>
        <w:t>025</w:t>
      </w:r>
      <w:r w:rsidR="000855A7" w:rsidRPr="000855A7">
        <w:rPr>
          <w:rFonts w:cs="Times New Roman"/>
          <w:szCs w:val="24"/>
        </w:rPr>
        <w:t xml:space="preserve">г. подача </w:t>
      </w:r>
      <w:r w:rsidRPr="000855A7">
        <w:rPr>
          <w:rFonts w:cs="Times New Roman"/>
          <w:szCs w:val="24"/>
        </w:rPr>
        <w:t xml:space="preserve"> горячего водоснабжения не будет осуществляться по следующим объектам: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220016" w:rsidRPr="00220016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(30 квартир)</w:t>
            </w:r>
          </w:p>
        </w:tc>
        <w:tc>
          <w:tcPr>
            <w:tcW w:w="4786" w:type="dxa"/>
          </w:tcPr>
          <w:p w:rsidR="00220016" w:rsidRPr="00220016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Таманская, 6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C0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(66 квартир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Таманская, 1</w:t>
            </w:r>
            <w:r w:rsidR="00950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(13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ул.Красноармейская, 41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(30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Ленина, 47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(14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35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(131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ул.Таманская, 1</w:t>
            </w:r>
            <w:r w:rsidR="00C0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(57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Урицкого, 29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(58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Ленина, 63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(10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38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(56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48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54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(3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56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(41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64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(57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66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(61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76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(56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67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(65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69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(93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71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(78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ул.Таманская, 56б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(89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73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(93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ул.Горького, 51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(65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ул.Ленина, 78</w:t>
            </w:r>
          </w:p>
        </w:tc>
      </w:tr>
      <w:tr w:rsidR="00976FC0" w:rsidTr="00220016">
        <w:tc>
          <w:tcPr>
            <w:tcW w:w="4785" w:type="dxa"/>
          </w:tcPr>
          <w:p w:rsidR="00976FC0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(80</w:t>
            </w:r>
            <w:r w:rsidR="00976FC0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ул.Октябрьская, 79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ул.Урицкого, 44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7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ул.Степана Разина, 34а</w:t>
            </w:r>
          </w:p>
        </w:tc>
      </w:tr>
      <w:tr w:rsidR="00976FC0" w:rsidTr="00220016">
        <w:tc>
          <w:tcPr>
            <w:tcW w:w="4785" w:type="dxa"/>
          </w:tcPr>
          <w:p w:rsidR="00976FC0" w:rsidRDefault="00976FC0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4</w:t>
            </w:r>
          </w:p>
        </w:tc>
        <w:tc>
          <w:tcPr>
            <w:tcW w:w="4786" w:type="dxa"/>
          </w:tcPr>
          <w:p w:rsidR="00976FC0" w:rsidRDefault="00976FC0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ул.Таманская, 50</w:t>
            </w:r>
          </w:p>
        </w:tc>
      </w:tr>
      <w:tr w:rsidR="00C05A14" w:rsidTr="00220016">
        <w:tc>
          <w:tcPr>
            <w:tcW w:w="4785" w:type="dxa"/>
          </w:tcPr>
          <w:p w:rsidR="00C05A14" w:rsidRDefault="00C05A14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«Темрюкская ЦРБ» МЗ КК</w:t>
            </w:r>
          </w:p>
        </w:tc>
        <w:tc>
          <w:tcPr>
            <w:tcW w:w="4786" w:type="dxa"/>
          </w:tcPr>
          <w:p w:rsidR="00C05A14" w:rsidRDefault="00C05A14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 Ленина, 64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16482"/>
    <w:rsid w:val="000855A7"/>
    <w:rsid w:val="00220016"/>
    <w:rsid w:val="00221E47"/>
    <w:rsid w:val="00277C9D"/>
    <w:rsid w:val="002D1AAA"/>
    <w:rsid w:val="003D1973"/>
    <w:rsid w:val="00601B79"/>
    <w:rsid w:val="007354B5"/>
    <w:rsid w:val="00950A10"/>
    <w:rsid w:val="00976FC0"/>
    <w:rsid w:val="0098369A"/>
    <w:rsid w:val="009D2AE1"/>
    <w:rsid w:val="00B80D46"/>
    <w:rsid w:val="00C05A14"/>
    <w:rsid w:val="00C204AB"/>
    <w:rsid w:val="00C40637"/>
    <w:rsid w:val="00C5491C"/>
    <w:rsid w:val="00F24D16"/>
    <w:rsid w:val="00FA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FBFD8-28D3-4098-A4FE-681D316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2025-05-05T08:06:00Z</dcterms:created>
  <dcterms:modified xsi:type="dcterms:W3CDTF">2025-05-05T08:09:00Z</dcterms:modified>
</cp:coreProperties>
</file>